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BC" w:rsidRPr="003B6022" w:rsidRDefault="004069BC" w:rsidP="004069BC">
      <w:pPr>
        <w:jc w:val="center"/>
        <w:rPr>
          <w:rFonts w:cs="Arial"/>
          <w:b/>
          <w:sz w:val="40"/>
          <w:szCs w:val="40"/>
          <w:u w:val="single"/>
        </w:rPr>
      </w:pPr>
      <w:r w:rsidRPr="003B6022">
        <w:rPr>
          <w:rFonts w:cs="Arial"/>
          <w:b/>
          <w:sz w:val="40"/>
          <w:szCs w:val="40"/>
          <w:u w:val="single"/>
        </w:rPr>
        <w:t>Honorarvertrag</w:t>
      </w:r>
    </w:p>
    <w:p w:rsidR="004069BC" w:rsidRPr="00F74D51" w:rsidRDefault="004069BC" w:rsidP="004069BC">
      <w:pPr>
        <w:jc w:val="center"/>
        <w:rPr>
          <w:rFonts w:cs="Arial"/>
          <w:szCs w:val="22"/>
        </w:rPr>
      </w:pPr>
      <w:r w:rsidRPr="00F74D51">
        <w:rPr>
          <w:rFonts w:cs="Arial"/>
          <w:szCs w:val="22"/>
        </w:rPr>
        <w:t>für Projekte im Rahmen des Bundesprogramms „Demokratie leben! Aktiv gegen Rechtsextremismus, Gewalt und Menschenfeindlichkeit“</w:t>
      </w:r>
    </w:p>
    <w:p w:rsidR="004069BC" w:rsidRDefault="004069BC" w:rsidP="004069BC">
      <w:pPr>
        <w:rPr>
          <w:rFonts w:cs="Arial"/>
          <w:szCs w:val="20"/>
        </w:rPr>
      </w:pPr>
    </w:p>
    <w:p w:rsidR="004069BC" w:rsidRPr="004069BC" w:rsidRDefault="004069BC" w:rsidP="004069BC">
      <w:pPr>
        <w:tabs>
          <w:tab w:val="clear" w:pos="6408"/>
          <w:tab w:val="left" w:pos="1560"/>
        </w:tabs>
        <w:rPr>
          <w:rFonts w:cs="Arial"/>
          <w:szCs w:val="20"/>
          <w:u w:val="single"/>
        </w:rPr>
      </w:pPr>
      <w:r>
        <w:rPr>
          <w:rFonts w:cs="Arial"/>
          <w:b/>
          <w:szCs w:val="20"/>
        </w:rPr>
        <w:t>Zwischen: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Pr="003B6022" w:rsidRDefault="004069BC" w:rsidP="004069BC">
      <w:pPr>
        <w:rPr>
          <w:rFonts w:cs="Arial"/>
          <w:szCs w:val="20"/>
        </w:rPr>
      </w:pPr>
      <w:r>
        <w:rPr>
          <w:rFonts w:cs="Arial"/>
          <w:szCs w:val="20"/>
        </w:rPr>
        <w:t xml:space="preserve">(nachfolgend </w:t>
      </w:r>
      <w:r w:rsidRPr="00F74D51">
        <w:rPr>
          <w:rFonts w:cs="Arial"/>
          <w:b/>
          <w:szCs w:val="20"/>
        </w:rPr>
        <w:t>„Auftraggeber“</w:t>
      </w:r>
      <w:r>
        <w:rPr>
          <w:rFonts w:cs="Arial"/>
          <w:szCs w:val="20"/>
        </w:rPr>
        <w:t xml:space="preserve"> genannt)</w:t>
      </w:r>
    </w:p>
    <w:p w:rsidR="004069BC" w:rsidRDefault="004069BC" w:rsidP="004069BC">
      <w:pPr>
        <w:rPr>
          <w:rFonts w:cs="Arial"/>
          <w:szCs w:val="20"/>
        </w:rPr>
      </w:pPr>
    </w:p>
    <w:p w:rsidR="004069BC" w:rsidRPr="00F74D51" w:rsidRDefault="004069BC" w:rsidP="004069BC">
      <w:pPr>
        <w:rPr>
          <w:rFonts w:cs="Arial"/>
          <w:b/>
          <w:szCs w:val="20"/>
        </w:rPr>
      </w:pPr>
      <w:r w:rsidRPr="00F74D51">
        <w:rPr>
          <w:rFonts w:cs="Arial"/>
          <w:b/>
          <w:szCs w:val="20"/>
        </w:rPr>
        <w:t>und:</w:t>
      </w:r>
    </w:p>
    <w:p w:rsidR="004069BC" w:rsidRPr="004069BC" w:rsidRDefault="004069BC" w:rsidP="004069BC">
      <w:pPr>
        <w:tabs>
          <w:tab w:val="clear" w:pos="6408"/>
          <w:tab w:val="left" w:pos="2268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>Vor- und Nachname: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Pr="004069BC" w:rsidRDefault="004069BC" w:rsidP="004069BC">
      <w:pPr>
        <w:tabs>
          <w:tab w:val="clear" w:pos="6408"/>
          <w:tab w:val="left" w:pos="2268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>Straße: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Pr="004069BC" w:rsidRDefault="004069BC" w:rsidP="004069BC">
      <w:pPr>
        <w:tabs>
          <w:tab w:val="clear" w:pos="6408"/>
          <w:tab w:val="left" w:pos="2268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>PLZ, Wohnort: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Default="004069BC" w:rsidP="004069BC">
      <w:pPr>
        <w:rPr>
          <w:rFonts w:cs="Arial"/>
          <w:szCs w:val="20"/>
        </w:rPr>
      </w:pPr>
      <w:r>
        <w:rPr>
          <w:rFonts w:cs="Arial"/>
          <w:szCs w:val="20"/>
        </w:rPr>
        <w:t xml:space="preserve">(nachfolgend </w:t>
      </w:r>
      <w:r w:rsidRPr="00F74D51">
        <w:rPr>
          <w:rFonts w:cs="Arial"/>
          <w:b/>
          <w:szCs w:val="20"/>
        </w:rPr>
        <w:t>„Auftragnehmer“</w:t>
      </w:r>
      <w:r>
        <w:rPr>
          <w:rFonts w:cs="Arial"/>
          <w:szCs w:val="20"/>
        </w:rPr>
        <w:t xml:space="preserve"> genannt)</w:t>
      </w:r>
    </w:p>
    <w:p w:rsidR="004069BC" w:rsidRDefault="004069BC" w:rsidP="004069BC">
      <w:pPr>
        <w:rPr>
          <w:rFonts w:cs="Arial"/>
          <w:szCs w:val="20"/>
        </w:rPr>
      </w:pPr>
    </w:p>
    <w:p w:rsidR="004069BC" w:rsidRDefault="004069BC" w:rsidP="004069BC">
      <w:pPr>
        <w:tabs>
          <w:tab w:val="clear" w:pos="6408"/>
          <w:tab w:val="left" w:pos="3261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>wird im Rahmen des Projektes: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Pr="004069BC" w:rsidRDefault="004069BC" w:rsidP="004069BC">
      <w:pPr>
        <w:tabs>
          <w:tab w:val="clear" w:pos="6408"/>
          <w:tab w:val="left" w:pos="3261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Pr="008645A9" w:rsidRDefault="004069BC" w:rsidP="004069BC">
      <w:pPr>
        <w:rPr>
          <w:rFonts w:cs="Arial"/>
          <w:szCs w:val="20"/>
        </w:rPr>
      </w:pPr>
    </w:p>
    <w:p w:rsidR="004069BC" w:rsidRDefault="004069BC" w:rsidP="004069BC">
      <w:pPr>
        <w:rPr>
          <w:rFonts w:cs="Arial"/>
          <w:b/>
          <w:szCs w:val="20"/>
        </w:rPr>
      </w:pPr>
      <w:r w:rsidRPr="006D10B7">
        <w:rPr>
          <w:rFonts w:cs="Arial"/>
          <w:b/>
          <w:szCs w:val="20"/>
        </w:rPr>
        <w:t>folgende Vereinbarung getroffen:</w:t>
      </w:r>
    </w:p>
    <w:p w:rsidR="004069BC" w:rsidRPr="008645A9" w:rsidRDefault="004069BC" w:rsidP="004069BC">
      <w:pPr>
        <w:rPr>
          <w:rFonts w:cs="Arial"/>
          <w:sz w:val="16"/>
          <w:szCs w:val="16"/>
        </w:rPr>
      </w:pP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Tätigkeit des Auftragnehmers wird in wirtschaftlicher und sozialer Selbstständigkeit und Unabhängigkeit ausgeübt. Ein Arbeitsverhältnis wird nicht begründet.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Vereinbarung gilt für die Dauer der Durchführung des o.g. Projektes.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Auftragnehmer erhält für seine Tätigkeit (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Stunden/ Tage zu je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€) ein Honorar in Höhe von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€. Das Honorar wird nach Abschluss des/ der Projektes/ Veranstaltung und nach Eingang der Honorarrechnung fällig und versteht sich inklusive Mehrwertsteuer.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Das vereinbarte Honorar wird nur fällig, wenn das/ die Projekt/ Veranstaltung tatsächlich durchgeführt wurde.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Auftragnehmer erhält auf Antrag in entsprechender Anwendung des Bundesreisekostengesetzes die notwendigen Fahrtkosten zum Veranstaltungsort gegen Vorlage der Originalbelege erstattet. Bei Nutzung eines privaten PKW wird eine Wegstreckenentschädigung von 0,20 €/km gewährt.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Beträge werden überwiesen auf:</w:t>
      </w:r>
    </w:p>
    <w:p w:rsidR="004069BC" w:rsidRDefault="004069BC" w:rsidP="004069BC">
      <w:pPr>
        <w:pStyle w:val="Listenabsatz"/>
        <w:spacing w:line="360" w:lineRule="auto"/>
        <w:ind w:left="0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IBAN: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>DE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:rsidR="004069BC" w:rsidRDefault="004069BC" w:rsidP="004069BC">
      <w:pPr>
        <w:pStyle w:val="Listenabsatz"/>
        <w:spacing w:line="360" w:lineRule="auto"/>
        <w:ind w:left="0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BIC: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:rsidR="004069BC" w:rsidRDefault="004069BC" w:rsidP="004069BC">
      <w:pPr>
        <w:pStyle w:val="Listenabsatz"/>
        <w:spacing w:line="360" w:lineRule="auto"/>
        <w:ind w:left="0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Bank: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Die steuer- sowie sozialversicherungsrechtliche Behandlung ist durch den Auftragnehmer selbst vorzunehmen.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Für vom Auftragnehmer zu vertretende Schäden, die im Zusammenhang mit der Durchführung des/ der Projektes/ Veranstaltung auftreten, übernimmt der Auftraggeber keine Haftung.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Nebenabreden, Änderungen und Ergänzungen dieser Vereinbarung bedürfen zu ihrer Wirksamkeit der Schriftform.</w:t>
      </w:r>
    </w:p>
    <w:p w:rsidR="004069BC" w:rsidRDefault="004069BC" w:rsidP="004069BC">
      <w:pPr>
        <w:pStyle w:val="Listenabsatz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Von diesem in zweifacher Ausfertigung erstellten Vertrag erhalten der Auftraggeber und der Auftragnehmer je eine Ausfertigung.</w:t>
      </w:r>
    </w:p>
    <w:p w:rsidR="004069BC" w:rsidRPr="008645A9" w:rsidRDefault="004069BC" w:rsidP="004069BC">
      <w:pPr>
        <w:pStyle w:val="Listenabsatz"/>
        <w:spacing w:line="360" w:lineRule="auto"/>
        <w:ind w:left="0"/>
        <w:jc w:val="both"/>
        <w:rPr>
          <w:rFonts w:ascii="Arial" w:hAnsi="Arial" w:cs="Arial"/>
          <w:szCs w:val="20"/>
        </w:rPr>
      </w:pPr>
    </w:p>
    <w:p w:rsidR="004069BC" w:rsidRPr="004069BC" w:rsidRDefault="004069BC" w:rsidP="004069BC">
      <w:pPr>
        <w:tabs>
          <w:tab w:val="clear" w:pos="6408"/>
          <w:tab w:val="left" w:pos="5529"/>
        </w:tabs>
        <w:rPr>
          <w:rFonts w:cs="Arial"/>
          <w:szCs w:val="20"/>
          <w:u w:val="single"/>
        </w:rPr>
      </w:pPr>
      <w:r w:rsidRPr="00982B9A"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>_</w:t>
      </w:r>
      <w:r>
        <w:rPr>
          <w:rFonts w:cs="Arial"/>
          <w:szCs w:val="20"/>
        </w:rPr>
        <w:tab/>
        <w:t>_____________________</w:t>
      </w:r>
      <w:r>
        <w:rPr>
          <w:rFonts w:cs="Arial"/>
          <w:szCs w:val="20"/>
          <w:u w:val="single"/>
        </w:rPr>
        <w:tab/>
      </w:r>
    </w:p>
    <w:p w:rsidR="004069BC" w:rsidRPr="00982B9A" w:rsidRDefault="004069BC" w:rsidP="005A2617">
      <w:pPr>
        <w:tabs>
          <w:tab w:val="clear" w:pos="6408"/>
          <w:tab w:val="left" w:pos="5529"/>
        </w:tabs>
        <w:rPr>
          <w:rFonts w:cs="Arial"/>
          <w:szCs w:val="20"/>
        </w:rPr>
      </w:pPr>
      <w:r>
        <w:rPr>
          <w:rFonts w:cs="Arial"/>
          <w:szCs w:val="20"/>
        </w:rPr>
        <w:t>Ort, Datum</w:t>
      </w:r>
      <w:r>
        <w:rPr>
          <w:rFonts w:cs="Arial"/>
          <w:szCs w:val="20"/>
        </w:rPr>
        <w:tab/>
      </w:r>
      <w:r w:rsidRPr="00982B9A">
        <w:rPr>
          <w:rFonts w:cs="Arial"/>
          <w:szCs w:val="20"/>
        </w:rPr>
        <w:t>Ort, Datum</w:t>
      </w:r>
    </w:p>
    <w:p w:rsidR="004069BC" w:rsidRPr="00982B9A" w:rsidRDefault="004069BC" w:rsidP="004069BC">
      <w:pPr>
        <w:rPr>
          <w:rFonts w:cs="Arial"/>
          <w:szCs w:val="20"/>
        </w:rPr>
      </w:pPr>
    </w:p>
    <w:p w:rsidR="004069BC" w:rsidRPr="00982B9A" w:rsidRDefault="004069BC" w:rsidP="004069BC">
      <w:pPr>
        <w:rPr>
          <w:rFonts w:cs="Arial"/>
          <w:szCs w:val="20"/>
        </w:rPr>
      </w:pPr>
    </w:p>
    <w:p w:rsidR="004069BC" w:rsidRPr="00982B9A" w:rsidRDefault="004069BC" w:rsidP="004069BC">
      <w:pPr>
        <w:rPr>
          <w:rFonts w:cs="Arial"/>
          <w:szCs w:val="20"/>
        </w:rPr>
      </w:pPr>
    </w:p>
    <w:p w:rsidR="004069BC" w:rsidRPr="004069BC" w:rsidRDefault="004069BC" w:rsidP="004069BC">
      <w:pPr>
        <w:tabs>
          <w:tab w:val="clear" w:pos="6408"/>
          <w:tab w:val="left" w:pos="5529"/>
        </w:tabs>
        <w:rPr>
          <w:rFonts w:cs="Arial"/>
          <w:szCs w:val="20"/>
          <w:u w:val="single"/>
        </w:rPr>
      </w:pPr>
      <w:r w:rsidRPr="00982B9A"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>_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069BC" w:rsidRPr="00982B9A" w:rsidRDefault="004069BC" w:rsidP="004069BC">
      <w:pPr>
        <w:tabs>
          <w:tab w:val="clear" w:pos="6408"/>
          <w:tab w:val="left" w:pos="5529"/>
        </w:tabs>
        <w:rPr>
          <w:rFonts w:cs="Arial"/>
          <w:szCs w:val="20"/>
        </w:rPr>
      </w:pPr>
      <w:r w:rsidRPr="00982B9A">
        <w:rPr>
          <w:rFonts w:cs="Arial"/>
          <w:szCs w:val="20"/>
        </w:rPr>
        <w:t>Unterschrift</w:t>
      </w:r>
      <w:r w:rsidRPr="001E3D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Auftraggeber</w:t>
      </w:r>
      <w:r>
        <w:rPr>
          <w:rFonts w:cs="Arial"/>
          <w:szCs w:val="20"/>
        </w:rPr>
        <w:tab/>
        <w:t>Unterschrift Auftragnehmer</w:t>
      </w:r>
    </w:p>
    <w:p w:rsidR="004069BC" w:rsidRPr="00982B9A" w:rsidRDefault="004069BC" w:rsidP="004069BC">
      <w:pPr>
        <w:rPr>
          <w:rFonts w:cs="Arial"/>
          <w:szCs w:val="20"/>
        </w:rPr>
      </w:pPr>
    </w:p>
    <w:p w:rsidR="004069BC" w:rsidRPr="00982B9A" w:rsidRDefault="004069BC" w:rsidP="004069BC">
      <w:pPr>
        <w:rPr>
          <w:rFonts w:cs="Arial"/>
          <w:szCs w:val="20"/>
        </w:rPr>
      </w:pPr>
    </w:p>
    <w:p w:rsidR="004069BC" w:rsidRPr="00982B9A" w:rsidRDefault="004069BC" w:rsidP="004069BC">
      <w:pPr>
        <w:rPr>
          <w:rFonts w:cs="Arial"/>
          <w:szCs w:val="20"/>
        </w:rPr>
      </w:pPr>
    </w:p>
    <w:p w:rsidR="004069BC" w:rsidRPr="001E3D50" w:rsidRDefault="004069BC" w:rsidP="004069BC">
      <w:pPr>
        <w:rPr>
          <w:rFonts w:cs="Arial"/>
          <w:szCs w:val="20"/>
          <w:u w:val="single"/>
        </w:rPr>
      </w:pPr>
      <w:r w:rsidRPr="001E3D50">
        <w:rPr>
          <w:rFonts w:cs="Arial"/>
          <w:szCs w:val="20"/>
          <w:u w:val="single"/>
        </w:rPr>
        <w:t>Anlagen:</w:t>
      </w:r>
    </w:p>
    <w:p w:rsidR="00FD5166" w:rsidRPr="005A2617" w:rsidRDefault="004069BC" w:rsidP="004069BC">
      <w:pPr>
        <w:rPr>
          <w:rFonts w:cs="Arial"/>
          <w:szCs w:val="20"/>
        </w:rPr>
      </w:pPr>
      <w:r w:rsidRPr="001E3D50">
        <w:rPr>
          <w:rFonts w:cs="Arial"/>
          <w:szCs w:val="20"/>
        </w:rPr>
        <w:t>Honorarrechnung</w:t>
      </w:r>
    </w:p>
    <w:sectPr w:rsidR="00FD5166" w:rsidRPr="005A2617" w:rsidSect="00D6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134" w:left="1417" w:header="708" w:footer="1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3B" w:rsidRDefault="00F5433B" w:rsidP="00626179">
      <w:pPr>
        <w:spacing w:line="240" w:lineRule="auto"/>
      </w:pPr>
      <w:r>
        <w:separator/>
      </w:r>
    </w:p>
  </w:endnote>
  <w:endnote w:type="continuationSeparator" w:id="0">
    <w:p w:rsidR="00F5433B" w:rsidRDefault="00F5433B" w:rsidP="0062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44" w:rsidRDefault="00D67F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D5" w:rsidRPr="00D67F44" w:rsidRDefault="00D67F44" w:rsidP="00D67F44">
    <w:pPr>
      <w:pStyle w:val="Fuzeile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71C687CA" wp14:editId="68543802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4034155" cy="918845"/>
          <wp:effectExtent l="0" t="0" r="4445" b="0"/>
          <wp:wrapTight wrapText="bothSides">
            <wp:wrapPolygon edited="0">
              <wp:start x="14994" y="0"/>
              <wp:lineTo x="0" y="896"/>
              <wp:lineTo x="0" y="21048"/>
              <wp:lineTo x="15096" y="21048"/>
              <wp:lineTo x="21522" y="19704"/>
              <wp:lineTo x="21522" y="0"/>
              <wp:lineTo x="14994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15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44" w:rsidRDefault="00D67F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3B" w:rsidRDefault="00F5433B" w:rsidP="00626179">
      <w:pPr>
        <w:spacing w:line="240" w:lineRule="auto"/>
      </w:pPr>
      <w:r>
        <w:separator/>
      </w:r>
    </w:p>
  </w:footnote>
  <w:footnote w:type="continuationSeparator" w:id="0">
    <w:p w:rsidR="00F5433B" w:rsidRDefault="00F5433B" w:rsidP="0062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44" w:rsidRDefault="00D67F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96933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33394" w:rsidRPr="004069BC" w:rsidRDefault="004069BC" w:rsidP="004069BC">
        <w:pPr>
          <w:pStyle w:val="Kopfzeile"/>
          <w:jc w:val="right"/>
          <w:rPr>
            <w:sz w:val="18"/>
            <w:szCs w:val="18"/>
          </w:rPr>
        </w:pPr>
        <w:r w:rsidRPr="004069BC">
          <w:rPr>
            <w:sz w:val="18"/>
            <w:szCs w:val="18"/>
          </w:rPr>
          <w:fldChar w:fldCharType="begin"/>
        </w:r>
        <w:r w:rsidRPr="004069BC">
          <w:rPr>
            <w:sz w:val="18"/>
            <w:szCs w:val="18"/>
          </w:rPr>
          <w:instrText>PAGE   \* MERGEFORMAT</w:instrText>
        </w:r>
        <w:r w:rsidRPr="004069BC">
          <w:rPr>
            <w:sz w:val="18"/>
            <w:szCs w:val="18"/>
          </w:rPr>
          <w:fldChar w:fldCharType="separate"/>
        </w:r>
        <w:r w:rsidR="00D67F44">
          <w:rPr>
            <w:noProof/>
            <w:sz w:val="18"/>
            <w:szCs w:val="18"/>
          </w:rPr>
          <w:t>1</w:t>
        </w:r>
        <w:r w:rsidRPr="004069BC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44" w:rsidRDefault="00D6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BF2"/>
    <w:multiLevelType w:val="hybridMultilevel"/>
    <w:tmpl w:val="A44EE0DA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08EA"/>
    <w:multiLevelType w:val="hybridMultilevel"/>
    <w:tmpl w:val="9796E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CF7"/>
    <w:multiLevelType w:val="hybridMultilevel"/>
    <w:tmpl w:val="2318932C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2442"/>
    <w:multiLevelType w:val="hybridMultilevel"/>
    <w:tmpl w:val="D012FEBC"/>
    <w:lvl w:ilvl="0" w:tplc="6632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37FE9"/>
    <w:multiLevelType w:val="hybridMultilevel"/>
    <w:tmpl w:val="B5C4A95A"/>
    <w:lvl w:ilvl="0" w:tplc="0BD2F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E45EB"/>
    <w:multiLevelType w:val="hybridMultilevel"/>
    <w:tmpl w:val="69D0B800"/>
    <w:lvl w:ilvl="0" w:tplc="0BD2F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93A69"/>
    <w:multiLevelType w:val="hybridMultilevel"/>
    <w:tmpl w:val="2BCC813A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66B3"/>
    <w:multiLevelType w:val="hybridMultilevel"/>
    <w:tmpl w:val="8CDEBBA8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D1022"/>
    <w:multiLevelType w:val="hybridMultilevel"/>
    <w:tmpl w:val="94284D82"/>
    <w:lvl w:ilvl="0" w:tplc="7846B2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A6B87"/>
    <w:multiLevelType w:val="hybridMultilevel"/>
    <w:tmpl w:val="EB18AC22"/>
    <w:lvl w:ilvl="0" w:tplc="0BD2F3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32CE8"/>
    <w:multiLevelType w:val="hybridMultilevel"/>
    <w:tmpl w:val="5576F0B2"/>
    <w:lvl w:ilvl="0" w:tplc="4DDC5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9"/>
    <w:rsid w:val="0001702D"/>
    <w:rsid w:val="0004637A"/>
    <w:rsid w:val="00052E28"/>
    <w:rsid w:val="00082DC0"/>
    <w:rsid w:val="00094B13"/>
    <w:rsid w:val="000D09A9"/>
    <w:rsid w:val="001468C9"/>
    <w:rsid w:val="00192895"/>
    <w:rsid w:val="00224848"/>
    <w:rsid w:val="002B5604"/>
    <w:rsid w:val="002D095B"/>
    <w:rsid w:val="003533CB"/>
    <w:rsid w:val="00353C4C"/>
    <w:rsid w:val="0039699E"/>
    <w:rsid w:val="003F04F1"/>
    <w:rsid w:val="004069BC"/>
    <w:rsid w:val="00433394"/>
    <w:rsid w:val="00437F64"/>
    <w:rsid w:val="004448C5"/>
    <w:rsid w:val="0046774F"/>
    <w:rsid w:val="005017C8"/>
    <w:rsid w:val="005178DD"/>
    <w:rsid w:val="005A2617"/>
    <w:rsid w:val="005E33F9"/>
    <w:rsid w:val="005F0ED5"/>
    <w:rsid w:val="005F46B0"/>
    <w:rsid w:val="00626179"/>
    <w:rsid w:val="00643963"/>
    <w:rsid w:val="006448C1"/>
    <w:rsid w:val="006711A6"/>
    <w:rsid w:val="007B2993"/>
    <w:rsid w:val="007B4D35"/>
    <w:rsid w:val="0080452E"/>
    <w:rsid w:val="00837308"/>
    <w:rsid w:val="00853BB3"/>
    <w:rsid w:val="00910139"/>
    <w:rsid w:val="0092013E"/>
    <w:rsid w:val="00A404E6"/>
    <w:rsid w:val="00A45715"/>
    <w:rsid w:val="00AD02DF"/>
    <w:rsid w:val="00B169B7"/>
    <w:rsid w:val="00BD2314"/>
    <w:rsid w:val="00C41DDF"/>
    <w:rsid w:val="00CA5D17"/>
    <w:rsid w:val="00CC3F31"/>
    <w:rsid w:val="00D209DF"/>
    <w:rsid w:val="00D676C0"/>
    <w:rsid w:val="00D67F44"/>
    <w:rsid w:val="00DD2D8B"/>
    <w:rsid w:val="00E56FA7"/>
    <w:rsid w:val="00EC386C"/>
    <w:rsid w:val="00EE0ECF"/>
    <w:rsid w:val="00F5433B"/>
    <w:rsid w:val="00F70523"/>
    <w:rsid w:val="00FB1943"/>
    <w:rsid w:val="00FD516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30863-8D06-4DD0-A114-F58453E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3F9"/>
    <w:pPr>
      <w:tabs>
        <w:tab w:val="left" w:pos="6408"/>
      </w:tabs>
      <w:spacing w:before="0" w:after="0"/>
      <w:jc w:val="left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5D17"/>
    <w:pPr>
      <w:keepNext/>
      <w:keepLines/>
      <w:spacing w:before="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33F9"/>
    <w:rPr>
      <w:color w:val="0000FF"/>
      <w:u w:val="single"/>
    </w:rPr>
  </w:style>
  <w:style w:type="paragraph" w:styleId="Kopfzeile">
    <w:name w:val="header"/>
    <w:basedOn w:val="Standard"/>
    <w:next w:val="Standard"/>
    <w:link w:val="KopfzeileZchn"/>
    <w:uiPriority w:val="99"/>
    <w:rsid w:val="005E33F9"/>
    <w:pPr>
      <w:autoSpaceDE w:val="0"/>
      <w:autoSpaceDN w:val="0"/>
      <w:adjustRightInd w:val="0"/>
    </w:pPr>
    <w:rPr>
      <w:rFonts w:eastAsia="Calibri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3F9"/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3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261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617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D17"/>
    <w:rPr>
      <w:rFonts w:ascii="Arial" w:eastAsiaTheme="majorEastAsia" w:hAnsi="Arial" w:cstheme="majorBidi"/>
      <w:i/>
      <w:sz w:val="26"/>
      <w:szCs w:val="26"/>
      <w:lang w:eastAsia="de-DE"/>
    </w:rPr>
  </w:style>
  <w:style w:type="character" w:customStyle="1" w:styleId="tel">
    <w:name w:val="tel"/>
    <w:basedOn w:val="Absatz-Standardschriftart"/>
    <w:rsid w:val="00626179"/>
  </w:style>
  <w:style w:type="character" w:customStyle="1" w:styleId="style19">
    <w:name w:val="style19"/>
    <w:basedOn w:val="Absatz-Standardschriftart"/>
    <w:rsid w:val="00626179"/>
  </w:style>
  <w:style w:type="paragraph" w:styleId="Listenabsatz">
    <w:name w:val="List Paragraph"/>
    <w:basedOn w:val="Standard"/>
    <w:uiPriority w:val="34"/>
    <w:qFormat/>
    <w:rsid w:val="00CA5D17"/>
    <w:pPr>
      <w:tabs>
        <w:tab w:val="clear" w:pos="6408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KeinLeerraum">
    <w:name w:val="No Spacing"/>
    <w:uiPriority w:val="99"/>
    <w:qFormat/>
    <w:rsid w:val="00CA5D17"/>
    <w:pPr>
      <w:spacing w:before="0" w:after="0" w:line="240" w:lineRule="auto"/>
      <w:jc w:val="left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Linda Dutschko</cp:lastModifiedBy>
  <cp:revision>3</cp:revision>
  <cp:lastPrinted>2016-09-07T13:17:00Z</cp:lastPrinted>
  <dcterms:created xsi:type="dcterms:W3CDTF">2017-01-30T09:25:00Z</dcterms:created>
  <dcterms:modified xsi:type="dcterms:W3CDTF">2017-03-13T09:55:00Z</dcterms:modified>
</cp:coreProperties>
</file>